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"/>
        <w:gridCol w:w="3770"/>
        <w:gridCol w:w="3770"/>
        <w:gridCol w:w="3770"/>
        <w:gridCol w:w="3770"/>
      </w:tblGrid>
      <w:tr w:rsidR="00385F9A" w:rsidTr="00C9646D">
        <w:tc>
          <w:tcPr>
            <w:tcW w:w="534" w:type="dxa"/>
            <w:tcBorders>
              <w:right w:val="single" w:sz="4" w:space="0" w:color="auto"/>
            </w:tcBorders>
          </w:tcPr>
          <w:p w:rsidR="00385F9A" w:rsidRPr="00C9646D" w:rsidRDefault="00385F9A">
            <w:pPr>
              <w:rPr>
                <w:b/>
              </w:rPr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85F9A" w:rsidRDefault="00385F9A">
            <w:r>
              <w:t>Напишите определение</w:t>
            </w:r>
          </w:p>
        </w:tc>
        <w:tc>
          <w:tcPr>
            <w:tcW w:w="3770" w:type="dxa"/>
            <w:tcBorders>
              <w:right w:val="single" w:sz="4" w:space="0" w:color="auto"/>
            </w:tcBorders>
          </w:tcPr>
          <w:p w:rsidR="00385F9A" w:rsidRDefault="00385F9A" w:rsidP="00190C19">
            <w:r>
              <w:t>Решите задачи № 1, 2</w:t>
            </w: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85F9A" w:rsidRDefault="00385F9A" w:rsidP="00385F9A">
            <w:r>
              <w:t>Составьте задачи, обратные данным</w:t>
            </w:r>
          </w:p>
        </w:tc>
        <w:tc>
          <w:tcPr>
            <w:tcW w:w="3770" w:type="dxa"/>
          </w:tcPr>
          <w:p w:rsidR="00385F9A" w:rsidRDefault="00385F9A">
            <w:r>
              <w:t>Приведите собственный пример</w:t>
            </w:r>
          </w:p>
        </w:tc>
      </w:tr>
      <w:tr w:rsidR="00385F9A" w:rsidTr="00C9646D">
        <w:trPr>
          <w:cantSplit/>
          <w:trHeight w:val="1134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385F9A" w:rsidRPr="00C9646D" w:rsidRDefault="00385F9A" w:rsidP="00C9646D">
            <w:pPr>
              <w:ind w:left="113" w:right="113"/>
              <w:rPr>
                <w:b/>
              </w:rPr>
            </w:pPr>
            <w:r w:rsidRPr="00C9646D">
              <w:rPr>
                <w:b/>
              </w:rPr>
              <w:t>Нахождение части от целого.</w:t>
            </w: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</w:tc>
        <w:tc>
          <w:tcPr>
            <w:tcW w:w="3770" w:type="dxa"/>
            <w:tcBorders>
              <w:right w:val="single" w:sz="4" w:space="0" w:color="auto"/>
            </w:tcBorders>
          </w:tcPr>
          <w:p w:rsidR="00385F9A" w:rsidRDefault="00385F9A"/>
        </w:tc>
        <w:tc>
          <w:tcPr>
            <w:tcW w:w="3770" w:type="dxa"/>
            <w:tcBorders>
              <w:left w:val="single" w:sz="4" w:space="0" w:color="auto"/>
            </w:tcBorders>
          </w:tcPr>
          <w:p w:rsidR="00385F9A" w:rsidRDefault="00385F9A"/>
        </w:tc>
        <w:tc>
          <w:tcPr>
            <w:tcW w:w="3770" w:type="dxa"/>
          </w:tcPr>
          <w:p w:rsidR="00385F9A" w:rsidRDefault="00385F9A"/>
        </w:tc>
      </w:tr>
      <w:tr w:rsidR="00385F9A" w:rsidTr="00C9646D">
        <w:trPr>
          <w:cantSplit/>
          <w:trHeight w:val="1134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385F9A" w:rsidRPr="00C9646D" w:rsidRDefault="00385F9A" w:rsidP="00C9646D">
            <w:pPr>
              <w:ind w:left="113" w:right="113"/>
              <w:rPr>
                <w:b/>
              </w:rPr>
            </w:pPr>
            <w:r w:rsidRPr="00C9646D">
              <w:rPr>
                <w:b/>
              </w:rPr>
              <w:t>Нахождение целого по его части</w:t>
            </w: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  <w:p w:rsidR="00385F9A" w:rsidRDefault="00385F9A"/>
        </w:tc>
        <w:tc>
          <w:tcPr>
            <w:tcW w:w="3770" w:type="dxa"/>
            <w:tcBorders>
              <w:right w:val="single" w:sz="4" w:space="0" w:color="auto"/>
            </w:tcBorders>
          </w:tcPr>
          <w:p w:rsidR="00385F9A" w:rsidRDefault="00385F9A"/>
        </w:tc>
        <w:tc>
          <w:tcPr>
            <w:tcW w:w="3770" w:type="dxa"/>
            <w:tcBorders>
              <w:left w:val="single" w:sz="4" w:space="0" w:color="auto"/>
            </w:tcBorders>
          </w:tcPr>
          <w:p w:rsidR="00385F9A" w:rsidRDefault="00385F9A"/>
        </w:tc>
        <w:tc>
          <w:tcPr>
            <w:tcW w:w="3770" w:type="dxa"/>
          </w:tcPr>
          <w:p w:rsidR="00385F9A" w:rsidRDefault="00385F9A"/>
        </w:tc>
      </w:tr>
    </w:tbl>
    <w:p w:rsidR="00000000" w:rsidRDefault="009F1B36"/>
    <w:p w:rsidR="00190C19" w:rsidRDefault="00190C19">
      <w:r w:rsidRPr="00385F9A">
        <w:rPr>
          <w:u w:val="single"/>
        </w:rPr>
        <w:t>Задача № 1</w:t>
      </w:r>
      <w:r>
        <w:t>.</w:t>
      </w:r>
      <w:r w:rsidR="00385F9A">
        <w:t xml:space="preserve"> На зиму запасли 350 кг овощей,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385F9A">
        <w:t xml:space="preserve"> запасов составляет картофель. Сколько картофеля купили на зиму? </w:t>
      </w:r>
    </w:p>
    <w:p w:rsidR="00385F9A" w:rsidRDefault="00385F9A">
      <w:r>
        <w:rPr>
          <w:u w:val="single"/>
        </w:rPr>
        <w:t xml:space="preserve">Задача № 2. </w:t>
      </w:r>
      <w:r>
        <w:t xml:space="preserve">Для составления букетов купили 80 роз,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t xml:space="preserve"> всех купленных цветов. Сколько всего цветов купили?</w:t>
      </w:r>
    </w:p>
    <w:tbl>
      <w:tblPr>
        <w:tblStyle w:val="a3"/>
        <w:tblW w:w="0" w:type="auto"/>
        <w:tblLook w:val="04A0"/>
      </w:tblPr>
      <w:tblGrid>
        <w:gridCol w:w="534"/>
        <w:gridCol w:w="3770"/>
        <w:gridCol w:w="3770"/>
        <w:gridCol w:w="3770"/>
        <w:gridCol w:w="3770"/>
      </w:tblGrid>
      <w:tr w:rsidR="00E26A0F" w:rsidTr="00C9646D">
        <w:tc>
          <w:tcPr>
            <w:tcW w:w="534" w:type="dxa"/>
            <w:tcBorders>
              <w:righ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  <w:r w:rsidRPr="00C9646D">
              <w:rPr>
                <w:b/>
              </w:rPr>
              <w:t>Напишите определение</w:t>
            </w:r>
          </w:p>
        </w:tc>
        <w:tc>
          <w:tcPr>
            <w:tcW w:w="3770" w:type="dxa"/>
            <w:tcBorders>
              <w:righ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  <w:r w:rsidRPr="00C9646D">
              <w:rPr>
                <w:b/>
              </w:rPr>
              <w:t>Решите задачи № 1, 2</w:t>
            </w: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  <w:r w:rsidRPr="00C9646D">
              <w:rPr>
                <w:b/>
              </w:rPr>
              <w:t>Составьте задачи, обратные данным</w:t>
            </w:r>
          </w:p>
        </w:tc>
        <w:tc>
          <w:tcPr>
            <w:tcW w:w="3770" w:type="dxa"/>
          </w:tcPr>
          <w:p w:rsidR="00E26A0F" w:rsidRPr="00C9646D" w:rsidRDefault="00E26A0F" w:rsidP="00C37DC9">
            <w:pPr>
              <w:rPr>
                <w:b/>
              </w:rPr>
            </w:pPr>
            <w:r w:rsidRPr="00C9646D">
              <w:rPr>
                <w:b/>
              </w:rPr>
              <w:t>Приведите собственный пример</w:t>
            </w:r>
          </w:p>
        </w:tc>
      </w:tr>
      <w:tr w:rsidR="00E26A0F" w:rsidTr="00C9646D">
        <w:trPr>
          <w:cantSplit/>
          <w:trHeight w:val="1134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E26A0F" w:rsidRPr="00C9646D" w:rsidRDefault="00E26A0F" w:rsidP="00C9646D">
            <w:pPr>
              <w:ind w:left="113" w:right="113"/>
              <w:rPr>
                <w:b/>
              </w:rPr>
            </w:pPr>
            <w:r w:rsidRPr="00C9646D">
              <w:rPr>
                <w:b/>
              </w:rPr>
              <w:t>Нахождение части от целого.</w:t>
            </w: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</w:tc>
        <w:tc>
          <w:tcPr>
            <w:tcW w:w="3770" w:type="dxa"/>
            <w:tcBorders>
              <w:righ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</w:p>
        </w:tc>
        <w:tc>
          <w:tcPr>
            <w:tcW w:w="3770" w:type="dxa"/>
          </w:tcPr>
          <w:p w:rsidR="00E26A0F" w:rsidRPr="00C9646D" w:rsidRDefault="00E26A0F" w:rsidP="00C37DC9">
            <w:pPr>
              <w:rPr>
                <w:b/>
              </w:rPr>
            </w:pPr>
          </w:p>
        </w:tc>
      </w:tr>
      <w:tr w:rsidR="00E26A0F" w:rsidTr="00C9646D">
        <w:trPr>
          <w:cantSplit/>
          <w:trHeight w:val="1134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E26A0F" w:rsidRPr="00C9646D" w:rsidRDefault="00E26A0F" w:rsidP="00C9646D">
            <w:pPr>
              <w:ind w:left="113" w:right="113"/>
              <w:rPr>
                <w:b/>
              </w:rPr>
            </w:pPr>
            <w:r w:rsidRPr="00C9646D">
              <w:rPr>
                <w:b/>
              </w:rPr>
              <w:t>Нахождение целого по его части</w:t>
            </w: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  <w:p w:rsidR="00E26A0F" w:rsidRPr="00C9646D" w:rsidRDefault="00E26A0F" w:rsidP="00C37DC9">
            <w:pPr>
              <w:rPr>
                <w:b/>
              </w:rPr>
            </w:pPr>
          </w:p>
        </w:tc>
        <w:tc>
          <w:tcPr>
            <w:tcW w:w="3770" w:type="dxa"/>
            <w:tcBorders>
              <w:righ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26A0F" w:rsidRPr="00C9646D" w:rsidRDefault="00E26A0F" w:rsidP="00C37DC9">
            <w:pPr>
              <w:rPr>
                <w:b/>
              </w:rPr>
            </w:pPr>
          </w:p>
        </w:tc>
        <w:tc>
          <w:tcPr>
            <w:tcW w:w="3770" w:type="dxa"/>
          </w:tcPr>
          <w:p w:rsidR="00E26A0F" w:rsidRPr="00C9646D" w:rsidRDefault="00E26A0F" w:rsidP="00C37DC9">
            <w:pPr>
              <w:rPr>
                <w:b/>
              </w:rPr>
            </w:pPr>
          </w:p>
        </w:tc>
      </w:tr>
    </w:tbl>
    <w:p w:rsidR="00E26A0F" w:rsidRDefault="00E26A0F" w:rsidP="00E26A0F"/>
    <w:p w:rsidR="00E26A0F" w:rsidRDefault="00E26A0F" w:rsidP="00E26A0F">
      <w:r w:rsidRPr="00385F9A">
        <w:rPr>
          <w:u w:val="single"/>
        </w:rPr>
        <w:t>Задача № 1</w:t>
      </w:r>
      <w:r>
        <w:t xml:space="preserve">. </w:t>
      </w:r>
      <w:r w:rsidR="008779B7">
        <w:t xml:space="preserve">От города до села 30 км Коля проехал на велосипеде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</w:t>
      </w:r>
      <w:r w:rsidR="00C9646D">
        <w:t>этого расстояния, остальное расстояние он прошел пешком</w:t>
      </w:r>
      <w:proofErr w:type="gramStart"/>
      <w:r w:rsidR="00C9646D">
        <w:t xml:space="preserve">. </w:t>
      </w:r>
      <w:proofErr w:type="gramEnd"/>
      <w:r w:rsidR="00C9646D">
        <w:t>Сколько километров Коля прошел пешком</w:t>
      </w:r>
      <w:r>
        <w:t xml:space="preserve">? </w:t>
      </w:r>
    </w:p>
    <w:p w:rsidR="00385F9A" w:rsidRPr="00385F9A" w:rsidRDefault="00E26A0F">
      <w:r>
        <w:rPr>
          <w:u w:val="single"/>
        </w:rPr>
        <w:t xml:space="preserve">Задача № 2. </w:t>
      </w:r>
      <w:r w:rsidR="00C9646D">
        <w:t xml:space="preserve"> </w:t>
      </w:r>
      <w:r>
        <w:t xml:space="preserve">Для </w:t>
      </w:r>
      <w:r w:rsidR="00C9646D">
        <w:t>новогодних подарков купили 12 кг конфет «Мишка на севере»</w:t>
      </w:r>
      <w:r>
        <w:t>, что составляет</w:t>
      </w:r>
      <w:r w:rsidR="00C9646D">
        <w:t xml:space="preserve">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35</m:t>
            </m:r>
          </m:den>
        </m:f>
      </m:oMath>
      <w:r w:rsidR="00C9646D">
        <w:t xml:space="preserve"> </w:t>
      </w:r>
      <w:r>
        <w:t xml:space="preserve"> всех купленных </w:t>
      </w:r>
      <w:r w:rsidR="00C9646D">
        <w:t>конфет</w:t>
      </w:r>
      <w:r>
        <w:t xml:space="preserve">. Сколько </w:t>
      </w:r>
      <w:r w:rsidR="00C9646D">
        <w:t xml:space="preserve">конфет </w:t>
      </w:r>
      <w:r>
        <w:t xml:space="preserve"> купили</w:t>
      </w:r>
      <w:r w:rsidR="00C9646D">
        <w:t xml:space="preserve"> для подарков</w:t>
      </w:r>
      <w:r>
        <w:t>?</w:t>
      </w:r>
    </w:p>
    <w:sectPr w:rsidR="00385F9A" w:rsidRPr="00385F9A" w:rsidSect="00190C1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0C19"/>
    <w:rsid w:val="00190C19"/>
    <w:rsid w:val="00385F9A"/>
    <w:rsid w:val="008779B7"/>
    <w:rsid w:val="00C9646D"/>
    <w:rsid w:val="00E26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C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85F9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85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School5-203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4</cp:revision>
  <cp:lastPrinted>2009-12-11T08:11:00Z</cp:lastPrinted>
  <dcterms:created xsi:type="dcterms:W3CDTF">2009-12-11T07:13:00Z</dcterms:created>
  <dcterms:modified xsi:type="dcterms:W3CDTF">2009-12-11T08:14:00Z</dcterms:modified>
</cp:coreProperties>
</file>